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   </w:t>
            </w:r>
            <w:r w:rsidRPr="00816F7D">
              <w:rPr>
                <w:rFonts w:ascii="Times New Roman" w:hAnsi="Times New Roman"/>
              </w:rPr>
              <w:t>Приложение №</w:t>
            </w:r>
            <w:r w:rsidR="006C041C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 xml:space="preserve">     </w:t>
            </w:r>
          </w:p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 xml:space="preserve">к проекту решения Собрания депутатов Петровского </w:t>
            </w:r>
          </w:p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>сельского поселения «О внесении изменений в решение</w:t>
            </w:r>
          </w:p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 xml:space="preserve"> № 126 от 26.12.2024 г. Собрания депутатов Петровского </w:t>
            </w:r>
          </w:p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 xml:space="preserve">сельского поселения «О бюджете Петровского сельского </w:t>
            </w:r>
          </w:p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 xml:space="preserve">поселения Мясниковского района на 2025 год и на плановый </w:t>
            </w:r>
          </w:p>
          <w:p w:rsidR="00982DBD" w:rsidRPr="00816F7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 xml:space="preserve">период 2026 и 2027 годов» </w:t>
            </w:r>
            <w:r>
              <w:rPr>
                <w:rFonts w:ascii="Times New Roman" w:hAnsi="Times New Roman"/>
              </w:rPr>
              <w:t xml:space="preserve">        </w:t>
            </w:r>
          </w:p>
          <w:p w:rsidR="00982DBD" w:rsidRDefault="00982DBD" w:rsidP="00982DBD">
            <w:pPr>
              <w:pStyle w:val="a9"/>
              <w:jc w:val="right"/>
              <w:rPr>
                <w:rFonts w:ascii="Times New Roman" w:hAnsi="Times New Roman"/>
              </w:rPr>
            </w:pPr>
            <w:r w:rsidRPr="00816F7D">
              <w:rPr>
                <w:rFonts w:ascii="Times New Roman" w:hAnsi="Times New Roman"/>
              </w:rPr>
              <w:t xml:space="preserve">                                                                        </w:t>
            </w:r>
            <w:r w:rsidR="00C2717B">
              <w:rPr>
                <w:rFonts w:ascii="Times New Roman" w:hAnsi="Times New Roman"/>
              </w:rPr>
              <w:t xml:space="preserve"> </w:t>
            </w:r>
            <w:r w:rsidR="00524536">
              <w:rPr>
                <w:rFonts w:ascii="Times New Roman" w:hAnsi="Times New Roman"/>
              </w:rPr>
              <w:t xml:space="preserve">                           № 150</w:t>
            </w:r>
            <w:bookmarkStart w:id="0" w:name="_GoBack"/>
            <w:bookmarkEnd w:id="0"/>
            <w:r w:rsidR="00C2717B">
              <w:rPr>
                <w:rFonts w:ascii="Times New Roman" w:hAnsi="Times New Roman"/>
              </w:rPr>
              <w:t xml:space="preserve"> от </w:t>
            </w:r>
            <w:r w:rsidR="005134A7">
              <w:rPr>
                <w:rFonts w:ascii="Times New Roman" w:hAnsi="Times New Roman"/>
              </w:rPr>
              <w:t>26</w:t>
            </w:r>
            <w:r w:rsidR="007705B8">
              <w:rPr>
                <w:rFonts w:ascii="Times New Roman" w:hAnsi="Times New Roman"/>
              </w:rPr>
              <w:t>.12</w:t>
            </w:r>
            <w:r w:rsidRPr="00816F7D">
              <w:rPr>
                <w:rFonts w:ascii="Times New Roman" w:hAnsi="Times New Roman"/>
              </w:rPr>
              <w:t>.2025 г.</w:t>
            </w:r>
          </w:p>
          <w:p w:rsidR="00982DBD" w:rsidRDefault="00982DBD" w:rsidP="00982DBD"/>
          <w:p w:rsidR="00E6666C" w:rsidRPr="00E6666C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Приложение № </w:t>
            </w:r>
            <w:r w:rsidR="005D11D4">
              <w:rPr>
                <w:rFonts w:ascii="Times New Roman" w:hAnsi="Times New Roman" w:cs="Times New Roman"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к </w:t>
            </w:r>
            <w:r w:rsidR="00BF55C6">
              <w:rPr>
                <w:rFonts w:ascii="Times New Roman" w:hAnsi="Times New Roman" w:cs="Times New Roman"/>
              </w:rPr>
              <w:t xml:space="preserve">проекту </w:t>
            </w:r>
            <w:r>
              <w:rPr>
                <w:rFonts w:ascii="Times New Roman" w:hAnsi="Times New Roman" w:cs="Times New Roman"/>
              </w:rPr>
              <w:t>р</w:t>
            </w:r>
            <w:r w:rsidR="00BF55C6">
              <w:rPr>
                <w:rFonts w:ascii="Times New Roman" w:hAnsi="Times New Roman" w:cs="Times New Roman"/>
              </w:rPr>
              <w:t>ешения</w:t>
            </w:r>
            <w:r w:rsidRPr="00E6666C">
              <w:rPr>
                <w:rFonts w:ascii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62367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 на 202</w:t>
            </w:r>
            <w:r w:rsidR="00623677">
              <w:rPr>
                <w:rFonts w:ascii="Times New Roman" w:hAnsi="Times New Roman" w:cs="Times New Roman"/>
              </w:rPr>
              <w:t>5</w:t>
            </w:r>
            <w:r w:rsidRPr="00E6666C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623677">
              <w:rPr>
                <w:rFonts w:ascii="Times New Roman" w:hAnsi="Times New Roman" w:cs="Times New Roman"/>
              </w:rPr>
              <w:t>6</w:t>
            </w:r>
            <w:r w:rsidRPr="00E6666C">
              <w:rPr>
                <w:rFonts w:ascii="Times New Roman" w:hAnsi="Times New Roman" w:cs="Times New Roman"/>
              </w:rPr>
              <w:t xml:space="preserve"> и 202</w:t>
            </w:r>
            <w:r w:rsidR="00623677">
              <w:rPr>
                <w:rFonts w:ascii="Times New Roman" w:hAnsi="Times New Roman" w:cs="Times New Roman"/>
              </w:rPr>
              <w:t>7</w:t>
            </w:r>
            <w:r w:rsidRPr="00E6666C">
              <w:rPr>
                <w:rFonts w:ascii="Times New Roman" w:hAnsi="Times New Roman" w:cs="Times New Roman"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64C1">
              <w:rPr>
                <w:rFonts w:ascii="Times New Roman" w:hAnsi="Times New Roman" w:cs="Times New Roman"/>
              </w:rPr>
              <w:t>6.12</w:t>
            </w:r>
            <w:r w:rsidR="00623677">
              <w:rPr>
                <w:rFonts w:ascii="Times New Roman" w:hAnsi="Times New Roman" w:cs="Times New Roman"/>
              </w:rPr>
              <w:t xml:space="preserve">.2024 № </w:t>
            </w:r>
            <w:r w:rsidR="00736199">
              <w:rPr>
                <w:rFonts w:ascii="Times New Roman" w:hAnsi="Times New Roman" w:cs="Times New Roman"/>
              </w:rPr>
              <w:t>126</w:t>
            </w:r>
          </w:p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62367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</w:t>
            </w:r>
            <w:r w:rsidR="008041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236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6910"/>
        <w:gridCol w:w="1797"/>
        <w:gridCol w:w="697"/>
        <w:gridCol w:w="914"/>
        <w:gridCol w:w="778"/>
        <w:gridCol w:w="1188"/>
        <w:gridCol w:w="1056"/>
        <w:gridCol w:w="1276"/>
      </w:tblGrid>
      <w:tr w:rsidR="00112323" w:rsidRPr="00237D5F" w:rsidTr="00913666">
        <w:trPr>
          <w:trHeight w:val="342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6236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913666">
        <w:trPr>
          <w:trHeight w:val="342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913666">
        <w:trPr>
          <w:trHeight w:val="9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2D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A67CCA" w:rsidRPr="00237D5F" w:rsidTr="00913666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0250C7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2D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13666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"Защита населения и территории от чрезвычайных ситуаций"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81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913666">
        <w:trPr>
          <w:trHeight w:val="12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A67CCA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13666">
        <w:trPr>
          <w:trHeight w:val="56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и страхование ГТС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67C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 w:rsidR="00A67CC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="00A67CCA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A67CCA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67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67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2DBD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13666">
        <w:trPr>
          <w:trHeight w:val="68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136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E047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2318,8</w:t>
            </w:r>
          </w:p>
        </w:tc>
      </w:tr>
      <w:tr w:rsidR="00A67CCA" w:rsidRPr="00237D5F" w:rsidTr="00913666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13666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8E0474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A67CCA" w:rsidRPr="00237D5F" w:rsidTr="00913666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системы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CCA" w:rsidRDefault="00A67CC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913666">
        <w:trPr>
          <w:trHeight w:val="119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35B3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913666">
        <w:trPr>
          <w:trHeight w:val="98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712E1" w:rsidRDefault="00A712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12E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A712E1"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A7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435B3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8E047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516853" w:rsidRPr="00237D5F" w:rsidTr="00913666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A71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71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435B32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816F1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8E0474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1496,8</w:t>
            </w:r>
          </w:p>
        </w:tc>
      </w:tr>
      <w:tr w:rsidR="00112323" w:rsidRPr="00237D5F" w:rsidTr="00913666">
        <w:trPr>
          <w:trHeight w:val="6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435B32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816F1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</w:t>
            </w:r>
          </w:p>
        </w:tc>
      </w:tr>
      <w:tr w:rsidR="00435B32" w:rsidRPr="00237D5F" w:rsidTr="00913666">
        <w:trPr>
          <w:trHeight w:val="6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B151A3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2C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B151A3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237D5F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237D5F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32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32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32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B32" w:rsidRPr="00237D5F" w:rsidTr="00913666">
        <w:trPr>
          <w:trHeight w:val="6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B151A3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2C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B151A3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237D5F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Pr="00237D5F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B32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32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32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B32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5B32" w:rsidRPr="00237D5F" w:rsidTr="00913666">
        <w:trPr>
          <w:trHeight w:val="4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8C315B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Петровского сельского поселения </w:t>
            </w: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"Развитие транспортной системы"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Default="00435B32" w:rsidP="00435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1820E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1820E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1820E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1820E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1820E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1820E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41653,8</w:t>
            </w:r>
          </w:p>
        </w:tc>
      </w:tr>
      <w:tr w:rsidR="00435B32" w:rsidRPr="00237D5F" w:rsidTr="00913666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17375A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Default="00435B32" w:rsidP="00435B3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Default="00435B32" w:rsidP="00435B3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Pr="00A7258E" w:rsidRDefault="00435B32" w:rsidP="00435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6136,2</w:t>
            </w:r>
          </w:p>
        </w:tc>
      </w:tr>
      <w:tr w:rsidR="00435B32" w:rsidRPr="00237D5F" w:rsidTr="00913666">
        <w:trPr>
          <w:trHeight w:val="7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17375A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Default="00435B32" w:rsidP="00435B3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Default="00435B32" w:rsidP="00435B3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Pr="00A7258E" w:rsidRDefault="00435B32" w:rsidP="00435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6136,2</w:t>
            </w:r>
          </w:p>
        </w:tc>
      </w:tr>
      <w:tr w:rsidR="00435B32" w:rsidRPr="00237D5F" w:rsidTr="00913666">
        <w:trPr>
          <w:trHeight w:val="71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Default="00435B32" w:rsidP="00435B3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Default="00435B32" w:rsidP="00435B3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B32" w:rsidRPr="00A7258E" w:rsidRDefault="00435B32" w:rsidP="00435B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6136,2</w:t>
            </w:r>
          </w:p>
        </w:tc>
      </w:tr>
      <w:tr w:rsidR="00435B32" w:rsidRPr="00237D5F" w:rsidTr="00913666">
        <w:trPr>
          <w:trHeight w:val="64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440B0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7258E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35B32" w:rsidRPr="00237D5F" w:rsidTr="00913666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440B0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7258E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35517,3</w:t>
            </w:r>
          </w:p>
        </w:tc>
      </w:tr>
      <w:tr w:rsidR="00435B32" w:rsidRPr="00237D5F" w:rsidTr="00913666">
        <w:trPr>
          <w:trHeight w:val="84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042287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440B0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7258E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435B32" w:rsidRPr="00237D5F" w:rsidTr="00913666">
        <w:trPr>
          <w:trHeight w:val="99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B32" w:rsidRPr="00042287" w:rsidRDefault="00435B32" w:rsidP="00435B3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внутрипоселковой  автомобильной дороги  по ул. Октябрьская в сл. Петровка, Мясниковского района Ростовской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440B0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35B32" w:rsidRPr="00237D5F" w:rsidTr="00913666">
        <w:trPr>
          <w:trHeight w:val="99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5B32" w:rsidRPr="00042287" w:rsidRDefault="00435B32" w:rsidP="00435B3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территориальной автомобильной дороги «Подъезд от автомобильной дороги Ростов-на-Дону-Дебальцево до границы с Украиной» к с. Александровка 2-я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FC1576" w:rsidRDefault="00435B32" w:rsidP="00435B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440B0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435B32" w:rsidRPr="00237D5F" w:rsidTr="00913666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44F14" w:rsidRDefault="00435B32" w:rsidP="00435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внутрипоселковой дороги по адресу: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Мясниковский 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х. Савченко, ул. Северная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32645D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B32" w:rsidRPr="00EC7558" w:rsidRDefault="00435B32" w:rsidP="00435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A440B0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B32" w:rsidRPr="00EC7558" w:rsidRDefault="00435B32" w:rsidP="00435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471D3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Петровского сельского поселения "Муниципальная политика</w:t>
            </w: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471D3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5709E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471D3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муниципального управления и муниципальной службы в Петровском сельском поселении»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5709E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дополнительного профессионального образования лиц, замещающих выборные муниципальные должности, муниципальных служащих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07.4.01.22630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5709E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5709E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3471D3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Петровского сельского поселения </w:t>
            </w: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"Благоустройство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1820E8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1820E8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1820E8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973,1</w:t>
            </w:r>
          </w:p>
        </w:tc>
      </w:tr>
      <w:tr w:rsidR="00913666" w:rsidRPr="00237D5F" w:rsidTr="00913666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913666" w:rsidRPr="00237D5F" w:rsidTr="00913666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913666" w:rsidRPr="00237D5F" w:rsidTr="00913666">
        <w:trPr>
          <w:trHeight w:val="56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77593B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913666" w:rsidRPr="00237D5F" w:rsidTr="00913666">
        <w:trPr>
          <w:trHeight w:val="10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87064D" w:rsidRDefault="00913666" w:rsidP="00913666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913666" w:rsidRPr="00237D5F" w:rsidTr="00913666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87064D" w:rsidRDefault="00913666" w:rsidP="00913666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 w:rsidRPr="00FA1583"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913666" w:rsidRPr="00237D5F" w:rsidTr="00913666">
        <w:trPr>
          <w:trHeight w:val="69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87064D" w:rsidRDefault="00913666" w:rsidP="009136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913666" w:rsidRPr="00237D5F" w:rsidTr="00913666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CC1BC9" w:rsidRDefault="00913666" w:rsidP="00913666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DF6FED" w:rsidRDefault="00913666" w:rsidP="009136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575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(Иные ассигнования)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DF6FED" w:rsidRDefault="00913666" w:rsidP="00913666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6FED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содержанию мест захоронения (кладбищ) на территории Петровского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 з</w:t>
            </w:r>
            <w:r w:rsidRPr="00DF6F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DF6F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AA742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F16B46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мест захоронения (кладбищ) на территории Петровского сельского поселения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02DC9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02DC9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02DC9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2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653338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3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6533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653338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 w:rsidRPr="00B151A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6533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982DB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982DB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E65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20E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1820E8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1820E8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1820E8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187,0</w:t>
            </w:r>
          </w:p>
        </w:tc>
      </w:tr>
      <w:tr w:rsidR="00913666" w:rsidRPr="00BA1479" w:rsidTr="00913666">
        <w:trPr>
          <w:trHeight w:val="36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Default="00913666" w:rsidP="0091366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BA1479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BA1479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BA1479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91,0</w:t>
            </w:r>
          </w:p>
        </w:tc>
      </w:tr>
      <w:tr w:rsidR="00913666" w:rsidRPr="00237D5F" w:rsidTr="00913666">
        <w:trPr>
          <w:trHeight w:val="74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информационных технологий»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AC1078" w:rsidRDefault="00913666" w:rsidP="0091366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913666" w:rsidRPr="00237D5F" w:rsidTr="00913666">
        <w:trPr>
          <w:trHeight w:val="4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184206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913666" w:rsidRPr="00237D5F" w:rsidTr="00913666">
        <w:trPr>
          <w:trHeight w:val="4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913666" w:rsidRPr="00237D5F" w:rsidTr="00913666">
        <w:trPr>
          <w:trHeight w:val="59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F305CC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  <w:r w:rsidR="009136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4621,9</w:t>
            </w:r>
          </w:p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50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F305CC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</w:t>
            </w:r>
            <w:r w:rsidR="009136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4157,8</w:t>
            </w:r>
          </w:p>
        </w:tc>
      </w:tr>
      <w:tr w:rsidR="00913666" w:rsidRPr="00237D5F" w:rsidTr="00913666">
        <w:trPr>
          <w:trHeight w:val="114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C35C71" w:rsidRDefault="00913666" w:rsidP="00513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13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913666" w:rsidRPr="00237D5F" w:rsidTr="00913666">
        <w:trPr>
          <w:trHeight w:val="4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C35C71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  <w:r w:rsidR="00913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3642,6</w:t>
            </w:r>
          </w:p>
        </w:tc>
      </w:tr>
      <w:tr w:rsidR="00913666" w:rsidRPr="00237D5F" w:rsidTr="00913666">
        <w:trPr>
          <w:trHeight w:val="97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913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913666" w:rsidRPr="00237D5F" w:rsidTr="00913666">
        <w:trPr>
          <w:trHeight w:val="12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913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913666" w:rsidRPr="00237D5F" w:rsidTr="00913666">
        <w:trPr>
          <w:trHeight w:val="56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9136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913666" w:rsidRPr="00237D5F" w:rsidTr="00913666">
        <w:trPr>
          <w:trHeight w:val="56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515,2</w:t>
            </w:r>
          </w:p>
        </w:tc>
      </w:tr>
      <w:tr w:rsidR="00913666" w:rsidRPr="00237D5F" w:rsidTr="00913666">
        <w:trPr>
          <w:trHeight w:val="7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4E2817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913666" w:rsidRPr="00237D5F" w:rsidTr="00913666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4E2817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495,2</w:t>
            </w:r>
          </w:p>
        </w:tc>
      </w:tr>
      <w:tr w:rsidR="00913666" w:rsidRPr="00237D5F" w:rsidTr="00913666">
        <w:trPr>
          <w:trHeight w:val="39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913666" w:rsidRPr="00237D5F" w:rsidTr="0091366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913666" w:rsidRPr="00237D5F" w:rsidTr="00913666">
        <w:trPr>
          <w:trHeight w:val="6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464,1</w:t>
            </w:r>
          </w:p>
        </w:tc>
      </w:tr>
      <w:tr w:rsidR="00913666" w:rsidRPr="00237D5F" w:rsidTr="00913666">
        <w:trPr>
          <w:trHeight w:val="111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913666" w:rsidRPr="00237D5F" w:rsidTr="00913666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913666" w:rsidRPr="00237D5F" w:rsidTr="00913666">
        <w:trPr>
          <w:trHeight w:val="4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913666" w:rsidRPr="00237D5F" w:rsidTr="00913666">
        <w:trPr>
          <w:trHeight w:val="11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913666" w:rsidRPr="00237D5F" w:rsidTr="00913666">
        <w:trPr>
          <w:trHeight w:val="7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913666" w:rsidRPr="00237D5F" w:rsidTr="00913666">
        <w:trPr>
          <w:trHeight w:val="20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13666" w:rsidRPr="00237D5F" w:rsidTr="0091366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913666" w:rsidRPr="00237D5F" w:rsidTr="00913666">
        <w:trPr>
          <w:trHeight w:val="91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13666" w:rsidRPr="00237D5F" w:rsidTr="00913666">
        <w:trPr>
          <w:trHeight w:val="6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13666" w:rsidRPr="00237D5F" w:rsidTr="00913666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913666" w:rsidRPr="00237D5F" w:rsidTr="00913666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428,8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55493D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1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913666" w:rsidRPr="00237D5F" w:rsidTr="00913666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913666" w:rsidRPr="00237D5F" w:rsidTr="00913666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913666" w:rsidRPr="00237D5F" w:rsidTr="00913666">
        <w:trPr>
          <w:trHeight w:val="60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CC3C3B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CC3C3B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F375DC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155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0B62BC" w:rsidRDefault="00913666" w:rsidP="0091366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3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0B62BC" w:rsidRDefault="00913666" w:rsidP="0091366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0B62BC" w:rsidRDefault="00913666" w:rsidP="00913666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13666" w:rsidRPr="00237D5F" w:rsidTr="00913666">
        <w:trPr>
          <w:trHeight w:val="55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3666" w:rsidRPr="0055493D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98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98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jc w:val="center"/>
            </w:pPr>
            <w:r w:rsidRPr="001C5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jc w:val="center"/>
            </w:pPr>
            <w:r w:rsidRPr="001C5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3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Default="00913666" w:rsidP="00913666">
            <w:pPr>
              <w:jc w:val="center"/>
            </w:pPr>
            <w:r w:rsidRPr="001C5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13666" w:rsidRPr="00237D5F" w:rsidTr="00913666">
        <w:trPr>
          <w:trHeight w:val="66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4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5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7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8E046A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E04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D2E07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D2E07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D2E07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5D2E07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3138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D26C9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26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D26C9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2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D26C9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2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3D26C9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Pr="003D26C9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D26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666" w:rsidRDefault="00913666" w:rsidP="00913666">
            <w:r w:rsidRPr="00B7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666" w:rsidRDefault="00913666" w:rsidP="00913666">
            <w:r w:rsidRPr="00F558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666" w:rsidRDefault="00913666" w:rsidP="00913666">
            <w:r w:rsidRPr="00B7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666" w:rsidRDefault="00913666" w:rsidP="00913666">
            <w:r w:rsidRPr="00F558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666" w:rsidRDefault="00913666" w:rsidP="00913666">
            <w:r w:rsidRPr="00B714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3666" w:rsidRPr="005D2E07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E0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666" w:rsidRDefault="00913666" w:rsidP="00913666">
            <w:r w:rsidRPr="00F5582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3666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3666" w:rsidRPr="00237D5F" w:rsidTr="00913666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66" w:rsidRPr="00237D5F" w:rsidRDefault="00913666" w:rsidP="0091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5134A7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</w:t>
            </w:r>
            <w:r w:rsidR="00913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66" w:rsidRPr="00237D5F" w:rsidRDefault="00913666" w:rsidP="009136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49755,9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1B2" w:rsidRDefault="00DE11B2" w:rsidP="002016E6">
      <w:pPr>
        <w:spacing w:after="0" w:line="240" w:lineRule="auto"/>
      </w:pPr>
      <w:r>
        <w:separator/>
      </w:r>
    </w:p>
  </w:endnote>
  <w:endnote w:type="continuationSeparator" w:id="0">
    <w:p w:rsidR="00DE11B2" w:rsidRDefault="00DE11B2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1B2" w:rsidRDefault="00DE11B2" w:rsidP="002016E6">
      <w:pPr>
        <w:spacing w:after="0" w:line="240" w:lineRule="auto"/>
      </w:pPr>
      <w:r>
        <w:separator/>
      </w:r>
    </w:p>
  </w:footnote>
  <w:footnote w:type="continuationSeparator" w:id="0">
    <w:p w:rsidR="00DE11B2" w:rsidRDefault="00DE11B2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16E6"/>
    <w:rsid w:val="000073F9"/>
    <w:rsid w:val="000250C7"/>
    <w:rsid w:val="00025A85"/>
    <w:rsid w:val="00076021"/>
    <w:rsid w:val="00080020"/>
    <w:rsid w:val="00087277"/>
    <w:rsid w:val="00092924"/>
    <w:rsid w:val="000A5F55"/>
    <w:rsid w:val="000B62BC"/>
    <w:rsid w:val="000C3907"/>
    <w:rsid w:val="000C77D7"/>
    <w:rsid w:val="000E496F"/>
    <w:rsid w:val="000E632D"/>
    <w:rsid w:val="000F025D"/>
    <w:rsid w:val="000F2ADC"/>
    <w:rsid w:val="000F5728"/>
    <w:rsid w:val="00104A0A"/>
    <w:rsid w:val="00105CB4"/>
    <w:rsid w:val="00110A7A"/>
    <w:rsid w:val="00112323"/>
    <w:rsid w:val="00154E4B"/>
    <w:rsid w:val="00180D3A"/>
    <w:rsid w:val="001820E8"/>
    <w:rsid w:val="00195897"/>
    <w:rsid w:val="001A5BFB"/>
    <w:rsid w:val="001B7028"/>
    <w:rsid w:val="001D7C27"/>
    <w:rsid w:val="001F4C32"/>
    <w:rsid w:val="002016E6"/>
    <w:rsid w:val="002135EC"/>
    <w:rsid w:val="002201B6"/>
    <w:rsid w:val="002226C0"/>
    <w:rsid w:val="00222F20"/>
    <w:rsid w:val="00230C0D"/>
    <w:rsid w:val="0023612E"/>
    <w:rsid w:val="00251C0F"/>
    <w:rsid w:val="002527B0"/>
    <w:rsid w:val="00254BCC"/>
    <w:rsid w:val="00263932"/>
    <w:rsid w:val="002821D0"/>
    <w:rsid w:val="002908C0"/>
    <w:rsid w:val="00296F45"/>
    <w:rsid w:val="002A7FE9"/>
    <w:rsid w:val="002B7588"/>
    <w:rsid w:val="002E0EE1"/>
    <w:rsid w:val="002E27A3"/>
    <w:rsid w:val="002F1175"/>
    <w:rsid w:val="00300B7D"/>
    <w:rsid w:val="003120FE"/>
    <w:rsid w:val="003241DF"/>
    <w:rsid w:val="0032645D"/>
    <w:rsid w:val="00327317"/>
    <w:rsid w:val="00332306"/>
    <w:rsid w:val="00341CCC"/>
    <w:rsid w:val="003471D3"/>
    <w:rsid w:val="00355CA8"/>
    <w:rsid w:val="0036481D"/>
    <w:rsid w:val="003743C2"/>
    <w:rsid w:val="00375F80"/>
    <w:rsid w:val="003C00D9"/>
    <w:rsid w:val="003D26C9"/>
    <w:rsid w:val="003F62D3"/>
    <w:rsid w:val="004023B2"/>
    <w:rsid w:val="0040326C"/>
    <w:rsid w:val="00410322"/>
    <w:rsid w:val="00424150"/>
    <w:rsid w:val="00435B32"/>
    <w:rsid w:val="00445B69"/>
    <w:rsid w:val="00451775"/>
    <w:rsid w:val="004625E4"/>
    <w:rsid w:val="00487BA0"/>
    <w:rsid w:val="00490B60"/>
    <w:rsid w:val="00495B1C"/>
    <w:rsid w:val="004A593E"/>
    <w:rsid w:val="004A67EF"/>
    <w:rsid w:val="004B5489"/>
    <w:rsid w:val="004B5BB3"/>
    <w:rsid w:val="004C1463"/>
    <w:rsid w:val="004C3D91"/>
    <w:rsid w:val="004D1652"/>
    <w:rsid w:val="004F406F"/>
    <w:rsid w:val="004F4690"/>
    <w:rsid w:val="00502F78"/>
    <w:rsid w:val="00504295"/>
    <w:rsid w:val="00511A75"/>
    <w:rsid w:val="005134A7"/>
    <w:rsid w:val="00516853"/>
    <w:rsid w:val="00521000"/>
    <w:rsid w:val="00524536"/>
    <w:rsid w:val="0053211C"/>
    <w:rsid w:val="0055493D"/>
    <w:rsid w:val="00570364"/>
    <w:rsid w:val="0058755B"/>
    <w:rsid w:val="0058778D"/>
    <w:rsid w:val="00591ED3"/>
    <w:rsid w:val="005A707F"/>
    <w:rsid w:val="005B0672"/>
    <w:rsid w:val="005B3A06"/>
    <w:rsid w:val="005C03FF"/>
    <w:rsid w:val="005C0457"/>
    <w:rsid w:val="005C2B1C"/>
    <w:rsid w:val="005C4BF1"/>
    <w:rsid w:val="005C593C"/>
    <w:rsid w:val="005D11D4"/>
    <w:rsid w:val="005D2E07"/>
    <w:rsid w:val="005E32E0"/>
    <w:rsid w:val="005E655F"/>
    <w:rsid w:val="00613FCF"/>
    <w:rsid w:val="00622853"/>
    <w:rsid w:val="00623677"/>
    <w:rsid w:val="0062392B"/>
    <w:rsid w:val="00640074"/>
    <w:rsid w:val="0065113E"/>
    <w:rsid w:val="00676B20"/>
    <w:rsid w:val="00683777"/>
    <w:rsid w:val="00691085"/>
    <w:rsid w:val="00696115"/>
    <w:rsid w:val="006A421F"/>
    <w:rsid w:val="006A7403"/>
    <w:rsid w:val="006C041C"/>
    <w:rsid w:val="006D1D53"/>
    <w:rsid w:val="006E354F"/>
    <w:rsid w:val="006E408A"/>
    <w:rsid w:val="006E5390"/>
    <w:rsid w:val="007021C9"/>
    <w:rsid w:val="0070344B"/>
    <w:rsid w:val="00721CFD"/>
    <w:rsid w:val="00736199"/>
    <w:rsid w:val="00740C54"/>
    <w:rsid w:val="00741011"/>
    <w:rsid w:val="007417BE"/>
    <w:rsid w:val="00754FF7"/>
    <w:rsid w:val="0076142F"/>
    <w:rsid w:val="0076363C"/>
    <w:rsid w:val="007647B8"/>
    <w:rsid w:val="0076745C"/>
    <w:rsid w:val="0077043A"/>
    <w:rsid w:val="007705B8"/>
    <w:rsid w:val="0078562A"/>
    <w:rsid w:val="007A28EA"/>
    <w:rsid w:val="007A48D5"/>
    <w:rsid w:val="007A5349"/>
    <w:rsid w:val="007B6D12"/>
    <w:rsid w:val="007B7835"/>
    <w:rsid w:val="007C14A2"/>
    <w:rsid w:val="008041AE"/>
    <w:rsid w:val="00807ABB"/>
    <w:rsid w:val="008131F4"/>
    <w:rsid w:val="00817C4D"/>
    <w:rsid w:val="00823F00"/>
    <w:rsid w:val="00836B57"/>
    <w:rsid w:val="008527A4"/>
    <w:rsid w:val="00875D06"/>
    <w:rsid w:val="00887F23"/>
    <w:rsid w:val="008941EC"/>
    <w:rsid w:val="008970CF"/>
    <w:rsid w:val="008A2E86"/>
    <w:rsid w:val="008C1F7D"/>
    <w:rsid w:val="008C315B"/>
    <w:rsid w:val="008D5E92"/>
    <w:rsid w:val="008E046A"/>
    <w:rsid w:val="008E0474"/>
    <w:rsid w:val="008E4E2F"/>
    <w:rsid w:val="008F084D"/>
    <w:rsid w:val="008F7CFA"/>
    <w:rsid w:val="00913666"/>
    <w:rsid w:val="009252F3"/>
    <w:rsid w:val="009319CB"/>
    <w:rsid w:val="00931E93"/>
    <w:rsid w:val="00935D20"/>
    <w:rsid w:val="00946024"/>
    <w:rsid w:val="00963BA7"/>
    <w:rsid w:val="0096455E"/>
    <w:rsid w:val="00966D4A"/>
    <w:rsid w:val="009708A8"/>
    <w:rsid w:val="00973C20"/>
    <w:rsid w:val="00980C6D"/>
    <w:rsid w:val="009816F1"/>
    <w:rsid w:val="00982DBD"/>
    <w:rsid w:val="00984EF4"/>
    <w:rsid w:val="00996A48"/>
    <w:rsid w:val="009A20EA"/>
    <w:rsid w:val="009C479A"/>
    <w:rsid w:val="009C67EB"/>
    <w:rsid w:val="009D27AB"/>
    <w:rsid w:val="009F2F9A"/>
    <w:rsid w:val="009F7FCD"/>
    <w:rsid w:val="00A347D0"/>
    <w:rsid w:val="00A37D10"/>
    <w:rsid w:val="00A4574C"/>
    <w:rsid w:val="00A56738"/>
    <w:rsid w:val="00A65B7C"/>
    <w:rsid w:val="00A67CCA"/>
    <w:rsid w:val="00A712E1"/>
    <w:rsid w:val="00A7258E"/>
    <w:rsid w:val="00A86767"/>
    <w:rsid w:val="00A9259B"/>
    <w:rsid w:val="00A97080"/>
    <w:rsid w:val="00AA335D"/>
    <w:rsid w:val="00AB2561"/>
    <w:rsid w:val="00AC403C"/>
    <w:rsid w:val="00AF4C80"/>
    <w:rsid w:val="00B04103"/>
    <w:rsid w:val="00B10DB4"/>
    <w:rsid w:val="00B15866"/>
    <w:rsid w:val="00B16F16"/>
    <w:rsid w:val="00B2029A"/>
    <w:rsid w:val="00B23359"/>
    <w:rsid w:val="00B53519"/>
    <w:rsid w:val="00B72656"/>
    <w:rsid w:val="00B74436"/>
    <w:rsid w:val="00BA26A7"/>
    <w:rsid w:val="00BA27CD"/>
    <w:rsid w:val="00BB1DEC"/>
    <w:rsid w:val="00BB4B96"/>
    <w:rsid w:val="00BB6E92"/>
    <w:rsid w:val="00BD2385"/>
    <w:rsid w:val="00BF1F0B"/>
    <w:rsid w:val="00BF55C6"/>
    <w:rsid w:val="00C043C1"/>
    <w:rsid w:val="00C07ADB"/>
    <w:rsid w:val="00C11766"/>
    <w:rsid w:val="00C2138F"/>
    <w:rsid w:val="00C25C23"/>
    <w:rsid w:val="00C25D81"/>
    <w:rsid w:val="00C26771"/>
    <w:rsid w:val="00C2717B"/>
    <w:rsid w:val="00C27DA5"/>
    <w:rsid w:val="00C34471"/>
    <w:rsid w:val="00C542BB"/>
    <w:rsid w:val="00C55C93"/>
    <w:rsid w:val="00C57073"/>
    <w:rsid w:val="00C841CE"/>
    <w:rsid w:val="00C84BD7"/>
    <w:rsid w:val="00C85E90"/>
    <w:rsid w:val="00C909B2"/>
    <w:rsid w:val="00C90DA6"/>
    <w:rsid w:val="00CA1F1C"/>
    <w:rsid w:val="00CB64C1"/>
    <w:rsid w:val="00CC1103"/>
    <w:rsid w:val="00CC3C3B"/>
    <w:rsid w:val="00CC4180"/>
    <w:rsid w:val="00CD26F3"/>
    <w:rsid w:val="00CD42DD"/>
    <w:rsid w:val="00CE47DB"/>
    <w:rsid w:val="00D05825"/>
    <w:rsid w:val="00D11FED"/>
    <w:rsid w:val="00D178C0"/>
    <w:rsid w:val="00D20C12"/>
    <w:rsid w:val="00D40D2E"/>
    <w:rsid w:val="00D41482"/>
    <w:rsid w:val="00D569CB"/>
    <w:rsid w:val="00D64E57"/>
    <w:rsid w:val="00D721EE"/>
    <w:rsid w:val="00D76F53"/>
    <w:rsid w:val="00D779F5"/>
    <w:rsid w:val="00D8603B"/>
    <w:rsid w:val="00D972FA"/>
    <w:rsid w:val="00DB3868"/>
    <w:rsid w:val="00DC166E"/>
    <w:rsid w:val="00DC2287"/>
    <w:rsid w:val="00DC647C"/>
    <w:rsid w:val="00DE11B2"/>
    <w:rsid w:val="00E104C4"/>
    <w:rsid w:val="00E10F5A"/>
    <w:rsid w:val="00E32BFD"/>
    <w:rsid w:val="00E32CD0"/>
    <w:rsid w:val="00E35C49"/>
    <w:rsid w:val="00E366DA"/>
    <w:rsid w:val="00E44947"/>
    <w:rsid w:val="00E47926"/>
    <w:rsid w:val="00E50259"/>
    <w:rsid w:val="00E6666C"/>
    <w:rsid w:val="00E85450"/>
    <w:rsid w:val="00E856FC"/>
    <w:rsid w:val="00E87865"/>
    <w:rsid w:val="00E90B39"/>
    <w:rsid w:val="00E97DE1"/>
    <w:rsid w:val="00EB3993"/>
    <w:rsid w:val="00ED1C57"/>
    <w:rsid w:val="00ED2DA6"/>
    <w:rsid w:val="00EE0B82"/>
    <w:rsid w:val="00EE4565"/>
    <w:rsid w:val="00EF21BF"/>
    <w:rsid w:val="00EF4ADD"/>
    <w:rsid w:val="00F025B4"/>
    <w:rsid w:val="00F03726"/>
    <w:rsid w:val="00F121F7"/>
    <w:rsid w:val="00F14D01"/>
    <w:rsid w:val="00F305CC"/>
    <w:rsid w:val="00F34364"/>
    <w:rsid w:val="00F375DC"/>
    <w:rsid w:val="00F545F4"/>
    <w:rsid w:val="00F83251"/>
    <w:rsid w:val="00F83260"/>
    <w:rsid w:val="00F85738"/>
    <w:rsid w:val="00FA0E2C"/>
    <w:rsid w:val="00FB65FA"/>
    <w:rsid w:val="00FB706B"/>
    <w:rsid w:val="00FD6FCC"/>
    <w:rsid w:val="00FE1D4B"/>
    <w:rsid w:val="00FE340E"/>
    <w:rsid w:val="00FF0F24"/>
    <w:rsid w:val="00FF47A4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50A4B"/>
  <w15:docId w15:val="{8A6F861D-4124-420A-BE6F-61965CA82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  <w:style w:type="paragraph" w:styleId="a9">
    <w:name w:val="No Spacing"/>
    <w:uiPriority w:val="1"/>
    <w:qFormat/>
    <w:rsid w:val="00A712E1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087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72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CE04A-23F4-4C38-940C-766484E7D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2497</Words>
  <Characters>14235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145</cp:revision>
  <cp:lastPrinted>2025-12-26T07:31:00Z</cp:lastPrinted>
  <dcterms:created xsi:type="dcterms:W3CDTF">2021-10-26T08:48:00Z</dcterms:created>
  <dcterms:modified xsi:type="dcterms:W3CDTF">2025-12-26T07:31:00Z</dcterms:modified>
</cp:coreProperties>
</file>